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E1490" w14:textId="77777777" w:rsidR="00FB0D5A" w:rsidRDefault="00083CDC" w:rsidP="00EC1612">
      <w:pPr>
        <w:autoSpaceDE w:val="0"/>
        <w:autoSpaceDN w:val="0"/>
        <w:adjustRightInd w:val="0"/>
        <w:spacing w:after="120" w:line="240" w:lineRule="auto"/>
        <w:jc w:val="center"/>
        <w:rPr>
          <w:rFonts w:ascii="Tahoma" w:hAnsi="Tahoma" w:cs="Tahoma"/>
          <w:b/>
          <w:bCs/>
          <w:kern w:val="0"/>
          <w:sz w:val="32"/>
          <w:szCs w:val="32"/>
          <w:lang w:bidi="ar-SA"/>
        </w:rPr>
      </w:pPr>
      <w:r w:rsidRPr="00B9110B">
        <w:rPr>
          <w:rFonts w:ascii="Tahoma" w:hAnsi="Tahoma" w:cs="Tahoma"/>
          <w:b/>
          <w:bCs/>
          <w:kern w:val="0"/>
          <w:sz w:val="32"/>
          <w:szCs w:val="32"/>
          <w:lang w:bidi="ar-SA"/>
        </w:rPr>
        <w:t>ΕΡΩΤΗΣΕΙΣ/ΑΠΑΝΤΗΣΕΙΣ</w:t>
      </w:r>
    </w:p>
    <w:p w14:paraId="29B18491" w14:textId="1D4FF841" w:rsidR="00F539C2" w:rsidRDefault="00FB0D5A" w:rsidP="00EC1612">
      <w:pPr>
        <w:autoSpaceDE w:val="0"/>
        <w:autoSpaceDN w:val="0"/>
        <w:adjustRightInd w:val="0"/>
        <w:spacing w:after="120" w:line="240" w:lineRule="auto"/>
        <w:jc w:val="center"/>
        <w:rPr>
          <w:rFonts w:ascii="Tahoma" w:hAnsi="Tahoma" w:cs="Tahoma"/>
          <w:b/>
          <w:bCs/>
          <w:kern w:val="0"/>
          <w:sz w:val="32"/>
          <w:szCs w:val="32"/>
          <w:lang w:bidi="ar-SA"/>
        </w:rPr>
      </w:pPr>
      <w:r>
        <w:rPr>
          <w:rFonts w:ascii="Tahoma" w:hAnsi="Tahoma" w:cs="Tahoma"/>
          <w:b/>
          <w:bCs/>
          <w:kern w:val="0"/>
          <w:sz w:val="32"/>
          <w:szCs w:val="32"/>
          <w:lang w:bidi="ar-SA"/>
        </w:rPr>
        <w:t>2/4/2026</w:t>
      </w:r>
      <w:r w:rsidR="00083CDC" w:rsidRPr="00B9110B">
        <w:rPr>
          <w:rFonts w:ascii="Tahoma" w:hAnsi="Tahoma" w:cs="Tahoma"/>
          <w:b/>
          <w:bCs/>
          <w:kern w:val="0"/>
          <w:sz w:val="32"/>
          <w:szCs w:val="32"/>
          <w:lang w:bidi="ar-SA"/>
        </w:rPr>
        <w:t xml:space="preserve"> </w:t>
      </w:r>
    </w:p>
    <w:p w14:paraId="6F9AB0E9" w14:textId="77777777" w:rsidR="00865970" w:rsidRDefault="00865970" w:rsidP="00F539C2">
      <w:pPr>
        <w:autoSpaceDE w:val="0"/>
        <w:autoSpaceDN w:val="0"/>
        <w:adjustRightInd w:val="0"/>
        <w:spacing w:after="120" w:line="240" w:lineRule="auto"/>
        <w:jc w:val="center"/>
        <w:rPr>
          <w:rFonts w:ascii="Tahoma" w:hAnsi="Tahoma" w:cs="Tahoma"/>
          <w:b/>
          <w:bCs/>
          <w:kern w:val="0"/>
          <w:sz w:val="32"/>
          <w:szCs w:val="32"/>
          <w:lang w:bidi="ar-SA"/>
        </w:rPr>
      </w:pPr>
    </w:p>
    <w:p w14:paraId="3A03A79E" w14:textId="77777777" w:rsidR="00865970" w:rsidRDefault="00865970" w:rsidP="00F539C2">
      <w:pPr>
        <w:autoSpaceDE w:val="0"/>
        <w:autoSpaceDN w:val="0"/>
        <w:adjustRightInd w:val="0"/>
        <w:spacing w:after="120" w:line="240" w:lineRule="auto"/>
        <w:jc w:val="center"/>
        <w:rPr>
          <w:rFonts w:ascii="Tahoma" w:hAnsi="Tahoma" w:cs="Tahoma"/>
          <w:b/>
          <w:bCs/>
          <w:kern w:val="0"/>
          <w:sz w:val="32"/>
          <w:szCs w:val="32"/>
          <w:lang w:bidi="ar-SA"/>
        </w:rPr>
      </w:pPr>
    </w:p>
    <w:p w14:paraId="37619400" w14:textId="1C81C8DE" w:rsidR="00316F9A" w:rsidRDefault="00F539C2" w:rsidP="00F539C2">
      <w:pPr>
        <w:autoSpaceDE w:val="0"/>
        <w:autoSpaceDN w:val="0"/>
        <w:adjustRightInd w:val="0"/>
        <w:spacing w:after="120" w:line="240" w:lineRule="auto"/>
        <w:jc w:val="center"/>
        <w:rPr>
          <w:rFonts w:ascii="Tahoma" w:hAnsi="Tahoma" w:cs="Tahoma"/>
          <w:b/>
          <w:bCs/>
          <w:color w:val="0070C0"/>
          <w:kern w:val="0"/>
          <w:sz w:val="32"/>
          <w:szCs w:val="32"/>
          <w:u w:val="single"/>
          <w:lang w:bidi="ar-SA"/>
        </w:rPr>
      </w:pPr>
      <w:r w:rsidRPr="00865970">
        <w:rPr>
          <w:rFonts w:ascii="Tahoma" w:hAnsi="Tahoma" w:cs="Tahoma"/>
          <w:b/>
          <w:bCs/>
          <w:color w:val="0070C0"/>
          <w:kern w:val="0"/>
          <w:sz w:val="32"/>
          <w:szCs w:val="32"/>
          <w:u w:val="single"/>
          <w:lang w:bidi="ar-SA"/>
        </w:rPr>
        <w:t xml:space="preserve">ΑΝΑΦΟΡΙΚΑ ΜΕ </w:t>
      </w:r>
      <w:r w:rsidR="008E157A" w:rsidRPr="00865970">
        <w:rPr>
          <w:rFonts w:ascii="Tahoma" w:hAnsi="Tahoma" w:cs="Tahoma"/>
          <w:b/>
          <w:bCs/>
          <w:color w:val="0070C0"/>
          <w:kern w:val="0"/>
          <w:sz w:val="32"/>
          <w:szCs w:val="32"/>
          <w:u w:val="single"/>
          <w:lang w:bidi="ar-SA"/>
        </w:rPr>
        <w:t>ΤΗΝ</w:t>
      </w:r>
      <w:r w:rsidR="00083CDC" w:rsidRPr="00865970">
        <w:rPr>
          <w:rFonts w:ascii="Tahoma" w:hAnsi="Tahoma" w:cs="Tahoma"/>
          <w:b/>
          <w:bCs/>
          <w:color w:val="0070C0"/>
          <w:kern w:val="0"/>
          <w:sz w:val="32"/>
          <w:szCs w:val="32"/>
          <w:u w:val="single"/>
          <w:lang w:bidi="ar-SA"/>
        </w:rPr>
        <w:t xml:space="preserve"> </w:t>
      </w:r>
      <w:r w:rsidR="00316F9A" w:rsidRPr="00865970">
        <w:rPr>
          <w:rFonts w:ascii="Tahoma" w:hAnsi="Tahoma" w:cs="Tahoma"/>
          <w:b/>
          <w:bCs/>
          <w:color w:val="0070C0"/>
          <w:kern w:val="0"/>
          <w:sz w:val="32"/>
          <w:szCs w:val="32"/>
          <w:u w:val="single"/>
          <w:lang w:bidi="ar-SA"/>
        </w:rPr>
        <w:t>Υ.Α 39443/2025 (Β΄770)</w:t>
      </w:r>
    </w:p>
    <w:p w14:paraId="1D8B09BA" w14:textId="77777777" w:rsidR="00865970" w:rsidRPr="00865970" w:rsidRDefault="00865970" w:rsidP="00F539C2">
      <w:pPr>
        <w:autoSpaceDE w:val="0"/>
        <w:autoSpaceDN w:val="0"/>
        <w:adjustRightInd w:val="0"/>
        <w:spacing w:after="120" w:line="240" w:lineRule="auto"/>
        <w:jc w:val="center"/>
        <w:rPr>
          <w:rFonts w:ascii="Tahoma" w:hAnsi="Tahoma" w:cs="Tahoma"/>
          <w:b/>
          <w:bCs/>
          <w:color w:val="0070C0"/>
          <w:kern w:val="0"/>
          <w:sz w:val="32"/>
          <w:szCs w:val="32"/>
          <w:u w:val="single"/>
          <w:lang w:bidi="ar-SA"/>
        </w:rPr>
      </w:pPr>
    </w:p>
    <w:p w14:paraId="2244F5F2" w14:textId="77777777" w:rsidR="00316F9A" w:rsidRPr="00B9110B" w:rsidRDefault="00316F9A" w:rsidP="00B9110B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ahoma" w:hAnsi="Tahoma" w:cs="Tahoma"/>
          <w:b/>
          <w:bCs/>
          <w:kern w:val="0"/>
          <w:sz w:val="20"/>
          <w:szCs w:val="20"/>
          <w:lang w:val="en-US" w:bidi="ar-SA"/>
        </w:rPr>
      </w:pPr>
      <w:r w:rsidRPr="00B9110B">
        <w:rPr>
          <w:rFonts w:ascii="Tahoma" w:hAnsi="Tahoma" w:cs="Tahoma"/>
          <w:b/>
          <w:bCs/>
          <w:kern w:val="0"/>
          <w:sz w:val="20"/>
          <w:szCs w:val="20"/>
          <w:lang w:bidi="ar-SA"/>
        </w:rPr>
        <w:t xml:space="preserve">Άρθρο 9 παρ. Β 4.1: </w:t>
      </w:r>
    </w:p>
    <w:p w14:paraId="245CA060" w14:textId="77777777" w:rsidR="00667033" w:rsidRDefault="00316F9A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b/>
          <w:bCs/>
          <w:color w:val="EE0000"/>
          <w:kern w:val="0"/>
          <w:sz w:val="20"/>
          <w:szCs w:val="20"/>
          <w:lang w:bidi="ar-SA"/>
        </w:rPr>
        <w:t>Ερώτηση:</w:t>
      </w:r>
      <w:r w:rsidRPr="00B9110B">
        <w:rPr>
          <w:rFonts w:ascii="Tahoma" w:hAnsi="Tahoma" w:cs="Tahoma"/>
          <w:kern w:val="0"/>
          <w:sz w:val="20"/>
          <w:szCs w:val="20"/>
          <w:lang w:bidi="ar-SA"/>
        </w:rPr>
        <w:t xml:space="preserve"> </w:t>
      </w:r>
    </w:p>
    <w:p w14:paraId="67821F6B" w14:textId="656665CF" w:rsidR="00316F9A" w:rsidRPr="00B9110B" w:rsidRDefault="00316F9A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kern w:val="0"/>
          <w:sz w:val="20"/>
          <w:szCs w:val="20"/>
          <w:lang w:bidi="ar-SA"/>
        </w:rPr>
        <w:t>Να διευκρινιστεί ποια είναι τα οχήματα που αφορούν πράξεις κοινωνικού και περιβαλλοντικού χαρακτήρα.</w:t>
      </w:r>
    </w:p>
    <w:p w14:paraId="4A4532E4" w14:textId="77777777" w:rsidR="00667033" w:rsidRDefault="00316F9A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b/>
          <w:bCs/>
          <w:color w:val="00B050"/>
          <w:kern w:val="0"/>
          <w:sz w:val="20"/>
          <w:szCs w:val="20"/>
          <w:lang w:bidi="ar-SA"/>
        </w:rPr>
        <w:t>Απάντηση:</w:t>
      </w:r>
      <w:r w:rsidRPr="00B9110B">
        <w:rPr>
          <w:rFonts w:ascii="Tahoma" w:hAnsi="Tahoma" w:cs="Tahoma"/>
          <w:kern w:val="0"/>
          <w:sz w:val="20"/>
          <w:szCs w:val="20"/>
          <w:lang w:bidi="ar-SA"/>
        </w:rPr>
        <w:t xml:space="preserve"> </w:t>
      </w:r>
    </w:p>
    <w:p w14:paraId="10DBF565" w14:textId="18B59FDF" w:rsidR="00316F9A" w:rsidRDefault="00316F9A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kern w:val="0"/>
          <w:sz w:val="20"/>
          <w:szCs w:val="20"/>
          <w:lang w:bidi="ar-SA"/>
        </w:rPr>
        <w:t>Είναι τα οχήματα τα οποία εξυπηρετούν σκοπούς περιβαλλοντικούς και κοινωνικούς, με βάση τον τύπο και τη διαμόρφωσή του οχήματος.</w:t>
      </w:r>
    </w:p>
    <w:p w14:paraId="70545576" w14:textId="77777777" w:rsidR="00667033" w:rsidRPr="00B9110B" w:rsidRDefault="00667033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</w:p>
    <w:p w14:paraId="5FF0B945" w14:textId="77777777" w:rsidR="00667033" w:rsidRDefault="00316F9A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color w:val="EE0000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b/>
          <w:bCs/>
          <w:color w:val="EE0000"/>
          <w:kern w:val="0"/>
          <w:sz w:val="20"/>
          <w:szCs w:val="20"/>
          <w:lang w:bidi="ar-SA"/>
        </w:rPr>
        <w:t>Ερώτηση:</w:t>
      </w:r>
      <w:r w:rsidRPr="00B9110B">
        <w:rPr>
          <w:rFonts w:ascii="Tahoma" w:hAnsi="Tahoma" w:cs="Tahoma"/>
          <w:color w:val="EE0000"/>
          <w:kern w:val="0"/>
          <w:sz w:val="20"/>
          <w:szCs w:val="20"/>
          <w:lang w:bidi="ar-SA"/>
        </w:rPr>
        <w:t xml:space="preserve"> </w:t>
      </w:r>
    </w:p>
    <w:p w14:paraId="39643912" w14:textId="6E5F7AA3" w:rsidR="00316F9A" w:rsidRPr="00B9110B" w:rsidRDefault="00316F9A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kern w:val="0"/>
          <w:sz w:val="20"/>
          <w:szCs w:val="20"/>
          <w:lang w:bidi="ar-SA"/>
        </w:rPr>
        <w:t>Τι εξυπηρετούν τα οχήματα έως 50v και να διευκρινιστεί αν αφορά μετακινήσεις εντός της επιχείρησης.</w:t>
      </w:r>
    </w:p>
    <w:p w14:paraId="7C76CBB8" w14:textId="77777777" w:rsidR="00667033" w:rsidRDefault="00316F9A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b/>
          <w:bCs/>
          <w:color w:val="00B050"/>
          <w:kern w:val="0"/>
          <w:sz w:val="20"/>
          <w:szCs w:val="20"/>
          <w:lang w:bidi="ar-SA"/>
        </w:rPr>
        <w:t>Απάντηση:</w:t>
      </w:r>
      <w:r w:rsidRPr="00B9110B">
        <w:rPr>
          <w:rFonts w:ascii="Tahoma" w:hAnsi="Tahoma" w:cs="Tahoma"/>
          <w:kern w:val="0"/>
          <w:sz w:val="20"/>
          <w:szCs w:val="20"/>
          <w:lang w:bidi="ar-SA"/>
        </w:rPr>
        <w:t xml:space="preserve"> </w:t>
      </w:r>
    </w:p>
    <w:p w14:paraId="18353748" w14:textId="31008839" w:rsidR="00316F9A" w:rsidRPr="00B9110B" w:rsidRDefault="00316F9A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kern w:val="0"/>
          <w:sz w:val="20"/>
          <w:szCs w:val="20"/>
          <w:lang w:bidi="ar-SA"/>
        </w:rPr>
        <w:t>Τα οχήματα 50v εξυπηρετούν τη μεταφορά υλικών και προσωπικού εντός της επιχείρησης.</w:t>
      </w:r>
    </w:p>
    <w:p w14:paraId="0C8800A3" w14:textId="77777777" w:rsidR="00316F9A" w:rsidRPr="00B9110B" w:rsidRDefault="00316F9A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</w:p>
    <w:p w14:paraId="063A0286" w14:textId="5E9A6EDC" w:rsidR="00316F9A" w:rsidRPr="00B9110B" w:rsidRDefault="00316F9A" w:rsidP="00B9110B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b/>
          <w:bCs/>
          <w:kern w:val="0"/>
          <w:sz w:val="20"/>
          <w:szCs w:val="20"/>
          <w:lang w:bidi="ar-SA"/>
        </w:rPr>
        <w:t>Άρθρο 8 παρ. 1:</w:t>
      </w:r>
    </w:p>
    <w:p w14:paraId="5F8BF612" w14:textId="77777777" w:rsidR="00667033" w:rsidRDefault="00316F9A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b/>
          <w:bCs/>
          <w:color w:val="EE0000"/>
          <w:kern w:val="0"/>
          <w:sz w:val="20"/>
          <w:szCs w:val="20"/>
          <w:lang w:bidi="ar-SA"/>
        </w:rPr>
        <w:t>Ερώτηση:</w:t>
      </w:r>
      <w:r w:rsidRPr="00B9110B">
        <w:rPr>
          <w:rFonts w:ascii="Tahoma" w:hAnsi="Tahoma" w:cs="Tahoma"/>
          <w:kern w:val="0"/>
          <w:sz w:val="20"/>
          <w:szCs w:val="20"/>
          <w:lang w:bidi="ar-SA"/>
        </w:rPr>
        <w:t xml:space="preserve"> </w:t>
      </w:r>
    </w:p>
    <w:p w14:paraId="6D784113" w14:textId="747249F3" w:rsidR="00316F9A" w:rsidRPr="00B9110B" w:rsidRDefault="00316F9A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kern w:val="0"/>
          <w:sz w:val="20"/>
          <w:szCs w:val="20"/>
          <w:lang w:bidi="ar-SA"/>
        </w:rPr>
        <w:t>Να διευκρινιστεί ο όρος Τοπικός Φορέας και Τοπικός Σύλλογος.</w:t>
      </w:r>
    </w:p>
    <w:p w14:paraId="267DA9B3" w14:textId="77777777" w:rsidR="00667033" w:rsidRDefault="00316F9A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b/>
          <w:bCs/>
          <w:color w:val="00B050"/>
          <w:kern w:val="0"/>
          <w:sz w:val="20"/>
          <w:szCs w:val="20"/>
          <w:lang w:bidi="ar-SA"/>
        </w:rPr>
        <w:t>Απάντηση:</w:t>
      </w:r>
      <w:r w:rsidRPr="00B9110B">
        <w:rPr>
          <w:rFonts w:ascii="Tahoma" w:hAnsi="Tahoma" w:cs="Tahoma"/>
          <w:kern w:val="0"/>
          <w:sz w:val="20"/>
          <w:szCs w:val="20"/>
          <w:lang w:bidi="ar-SA"/>
        </w:rPr>
        <w:t xml:space="preserve"> </w:t>
      </w:r>
    </w:p>
    <w:p w14:paraId="04A4793B" w14:textId="176C080D" w:rsidR="00316F9A" w:rsidRPr="00B9110B" w:rsidRDefault="00B00046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kern w:val="0"/>
          <w:sz w:val="20"/>
          <w:szCs w:val="20"/>
          <w:lang w:bidi="ar-SA"/>
        </w:rPr>
        <w:t xml:space="preserve">Στους τοπικούς φορείς συγκαταλέγονται όσοι δικαιούχοι έχουν έδρα εντός της Περιφέρειας που υλοποιείται το Τοπικό Πρόγραμμα. </w:t>
      </w:r>
    </w:p>
    <w:p w14:paraId="3A3E5FCC" w14:textId="77777777" w:rsidR="00B00046" w:rsidRDefault="00B00046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</w:p>
    <w:p w14:paraId="0BAEFC5C" w14:textId="77777777" w:rsidR="00075DB7" w:rsidRDefault="00075DB7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</w:p>
    <w:p w14:paraId="37BEF803" w14:textId="7FCB083E" w:rsidR="00B00046" w:rsidRPr="00865970" w:rsidRDefault="00083CDC" w:rsidP="00EF5B1E">
      <w:pPr>
        <w:autoSpaceDE w:val="0"/>
        <w:autoSpaceDN w:val="0"/>
        <w:adjustRightInd w:val="0"/>
        <w:spacing w:after="120" w:line="240" w:lineRule="auto"/>
        <w:jc w:val="center"/>
        <w:rPr>
          <w:rFonts w:ascii="Tahoma" w:hAnsi="Tahoma" w:cs="Tahoma"/>
          <w:b/>
          <w:bCs/>
          <w:color w:val="0070C0"/>
          <w:kern w:val="0"/>
          <w:sz w:val="32"/>
          <w:szCs w:val="32"/>
          <w:u w:val="single"/>
          <w:lang w:bidi="ar-SA"/>
        </w:rPr>
      </w:pPr>
      <w:r w:rsidRPr="00865970">
        <w:rPr>
          <w:rFonts w:ascii="Tahoma" w:hAnsi="Tahoma" w:cs="Tahoma"/>
          <w:b/>
          <w:bCs/>
          <w:color w:val="0070C0"/>
          <w:kern w:val="0"/>
          <w:sz w:val="32"/>
          <w:szCs w:val="32"/>
          <w:u w:val="single"/>
          <w:lang w:bidi="ar-SA"/>
        </w:rPr>
        <w:t>ΓΕΝΙΚΕΣ ΕΡΩΤΗΣΕΙΣ/ ΑΠΑΝΤΗΣΕΙΣ</w:t>
      </w:r>
    </w:p>
    <w:p w14:paraId="4608767A" w14:textId="77777777" w:rsidR="001323EA" w:rsidRDefault="001323EA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/>
          <w:bCs/>
          <w:color w:val="EE0000"/>
          <w:kern w:val="0"/>
          <w:sz w:val="20"/>
          <w:szCs w:val="20"/>
          <w:lang w:bidi="ar-SA"/>
        </w:rPr>
      </w:pPr>
    </w:p>
    <w:p w14:paraId="3F692402" w14:textId="7680CB69" w:rsidR="00EF5B1E" w:rsidRDefault="00083CDC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/>
          <w:bCs/>
          <w:color w:val="EE0000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b/>
          <w:bCs/>
          <w:color w:val="EE0000"/>
          <w:kern w:val="0"/>
          <w:sz w:val="20"/>
          <w:szCs w:val="20"/>
          <w:lang w:bidi="ar-SA"/>
        </w:rPr>
        <w:t xml:space="preserve">Ερώτηση: </w:t>
      </w:r>
    </w:p>
    <w:p w14:paraId="3C4B09F9" w14:textId="52D13849" w:rsidR="00083CDC" w:rsidRPr="00B9110B" w:rsidRDefault="00083CDC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kern w:val="0"/>
          <w:sz w:val="20"/>
          <w:szCs w:val="20"/>
          <w:lang w:bidi="ar-SA"/>
        </w:rPr>
        <w:t>Μπορεί να υποβληθεί πρόταση από ΟΤΑ για κτίριο ιδιοκτησίας του (π.χ. για μετατροπή του σε εκθετήριο) και φορέα λειτουργίας του έναν Πολιτιστικό Σύλλογο και αν ναι υπό ποιες</w:t>
      </w:r>
      <w:r w:rsidR="008E1660" w:rsidRPr="00B9110B">
        <w:rPr>
          <w:rFonts w:ascii="Tahoma" w:hAnsi="Tahoma" w:cs="Tahoma"/>
          <w:kern w:val="0"/>
          <w:sz w:val="20"/>
          <w:szCs w:val="20"/>
          <w:lang w:bidi="ar-SA"/>
        </w:rPr>
        <w:t xml:space="preserve"> </w:t>
      </w:r>
      <w:r w:rsidRPr="00B9110B">
        <w:rPr>
          <w:rFonts w:ascii="Tahoma" w:hAnsi="Tahoma" w:cs="Tahoma"/>
          <w:kern w:val="0"/>
          <w:sz w:val="20"/>
          <w:szCs w:val="20"/>
          <w:lang w:bidi="ar-SA"/>
        </w:rPr>
        <w:t>προϋποθέσεις;</w:t>
      </w:r>
    </w:p>
    <w:p w14:paraId="266F8CB4" w14:textId="77777777" w:rsidR="00EF5B1E" w:rsidRDefault="00083CDC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/>
          <w:bCs/>
          <w:color w:val="00B050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b/>
          <w:bCs/>
          <w:color w:val="00B050"/>
          <w:kern w:val="0"/>
          <w:sz w:val="20"/>
          <w:szCs w:val="20"/>
          <w:lang w:bidi="ar-SA"/>
        </w:rPr>
        <w:t xml:space="preserve">Απάντηση: </w:t>
      </w:r>
    </w:p>
    <w:p w14:paraId="0602091E" w14:textId="3F973240" w:rsidR="00316F9A" w:rsidRPr="00B9110B" w:rsidRDefault="00083CDC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kern w:val="0"/>
          <w:sz w:val="20"/>
          <w:szCs w:val="20"/>
          <w:lang w:bidi="ar-SA"/>
        </w:rPr>
        <w:t>Ναι, με την προϋπόθεση ύπαρξης προγραμματικής σύμβασης ή άλλου σχετικού δικαιολογητικού, όπου ορίζει ποιος είναι ο φορέας λειτουργίας.</w:t>
      </w:r>
    </w:p>
    <w:p w14:paraId="48E1EFB0" w14:textId="77777777" w:rsidR="008E1660" w:rsidRDefault="008E1660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</w:p>
    <w:p w14:paraId="7FCFDF23" w14:textId="77777777" w:rsidR="00865970" w:rsidRDefault="00865970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</w:p>
    <w:p w14:paraId="17A12C79" w14:textId="77777777" w:rsidR="001530C5" w:rsidRDefault="008E1660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/>
          <w:bCs/>
          <w:color w:val="EE0000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b/>
          <w:bCs/>
          <w:color w:val="EE0000"/>
          <w:kern w:val="0"/>
          <w:sz w:val="20"/>
          <w:szCs w:val="20"/>
          <w:lang w:bidi="ar-SA"/>
        </w:rPr>
        <w:t xml:space="preserve">Ερώτηση: </w:t>
      </w:r>
    </w:p>
    <w:p w14:paraId="78EBF85B" w14:textId="363E85D6" w:rsidR="008E1660" w:rsidRPr="00B9110B" w:rsidRDefault="008E1660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kern w:val="0"/>
          <w:sz w:val="20"/>
          <w:szCs w:val="20"/>
          <w:lang w:bidi="ar-SA"/>
        </w:rPr>
        <w:t>Μπορεί να υποβληθεί πρόταση από ΟΤΑ με ενιαία μελέτη που περιλαμβάνει επεμβάσεις σε 3 διαφορετικούς χώρους ή σε διαφορετικές τοπικές κοινότητες για το ίδιο αντικείμενο (π.χ. ανάπλαση 3 πλατειών ή 3 γηπέδων 5*5); Η διακήρυξη θα αφορά όλο το έργο και έναν ανάδοχο.</w:t>
      </w:r>
    </w:p>
    <w:p w14:paraId="6C2F305E" w14:textId="77777777" w:rsidR="001530C5" w:rsidRDefault="008E1660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/>
          <w:bCs/>
          <w:color w:val="00B050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b/>
          <w:bCs/>
          <w:color w:val="00B050"/>
          <w:kern w:val="0"/>
          <w:sz w:val="20"/>
          <w:szCs w:val="20"/>
          <w:lang w:bidi="ar-SA"/>
        </w:rPr>
        <w:t xml:space="preserve">Απάντηση: </w:t>
      </w:r>
    </w:p>
    <w:p w14:paraId="21594FBF" w14:textId="1D33ED9C" w:rsidR="008E1660" w:rsidRPr="00B9110B" w:rsidRDefault="008E1660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kern w:val="0"/>
          <w:sz w:val="20"/>
          <w:szCs w:val="20"/>
          <w:lang w:bidi="ar-SA"/>
        </w:rPr>
        <w:t>Ναι, μάλιστα είναι προτιμότερο καθώς θα έχουμε μια ενιαία εργολαβία και συνεπώς αποφυγή επανάληψης των ίδιων χρονοβόρων διαδικασιών ανάθεσης για κάθε τοπική κοινότητα.</w:t>
      </w:r>
    </w:p>
    <w:p w14:paraId="6EB900C3" w14:textId="77777777" w:rsidR="003D6767" w:rsidRPr="00B9110B" w:rsidRDefault="003D6767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</w:p>
    <w:p w14:paraId="3CD8D7AD" w14:textId="77777777" w:rsidR="003474CD" w:rsidRDefault="003D6767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/>
          <w:bCs/>
          <w:color w:val="EE0000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b/>
          <w:bCs/>
          <w:color w:val="EE0000"/>
          <w:kern w:val="0"/>
          <w:sz w:val="20"/>
          <w:szCs w:val="20"/>
          <w:lang w:bidi="ar-SA"/>
        </w:rPr>
        <w:t xml:space="preserve">Ερώτηση: </w:t>
      </w:r>
    </w:p>
    <w:p w14:paraId="7CBB38AB" w14:textId="310F8E74" w:rsidR="003D6767" w:rsidRPr="00B9110B" w:rsidRDefault="003D6767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kern w:val="0"/>
          <w:sz w:val="20"/>
          <w:szCs w:val="20"/>
          <w:lang w:bidi="ar-SA"/>
        </w:rPr>
        <w:t>Για ποιες δαπάνες είναι υποχρεωτική η εφαρμογή της μελέτης απλοποιημένου κόστους;</w:t>
      </w:r>
    </w:p>
    <w:p w14:paraId="7D4429A3" w14:textId="77777777" w:rsidR="003474CD" w:rsidRDefault="003D6767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/>
          <w:bCs/>
          <w:color w:val="00B050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b/>
          <w:bCs/>
          <w:color w:val="00B050"/>
          <w:kern w:val="0"/>
          <w:sz w:val="20"/>
          <w:szCs w:val="20"/>
          <w:lang w:bidi="ar-SA"/>
        </w:rPr>
        <w:t xml:space="preserve">Απάντηση: </w:t>
      </w:r>
    </w:p>
    <w:p w14:paraId="3E05DBD1" w14:textId="65D6D206" w:rsidR="003D6767" w:rsidRPr="00B9110B" w:rsidRDefault="003D6767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kern w:val="0"/>
          <w:sz w:val="20"/>
          <w:szCs w:val="20"/>
          <w:lang w:bidi="ar-SA"/>
        </w:rPr>
        <w:t xml:space="preserve">Σύμφωνα με την παρ. 7 του άρθρου 14Γ της ΥΑ η εφαρμογή της μελέτης απλοποιημένου κόστους είναι υποχρεωτική για όσες δαπάνες αναφέρονται σε αυτή. </w:t>
      </w:r>
    </w:p>
    <w:p w14:paraId="0C5F66A7" w14:textId="77777777" w:rsidR="003D6767" w:rsidRPr="00B9110B" w:rsidRDefault="003D6767" w:rsidP="00B9110B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kern w:val="0"/>
          <w:sz w:val="20"/>
          <w:szCs w:val="20"/>
          <w:lang w:bidi="ar-SA"/>
        </w:rPr>
      </w:pPr>
    </w:p>
    <w:p w14:paraId="4673A9A9" w14:textId="77777777" w:rsidR="003474CD" w:rsidRDefault="003D6767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/>
          <w:bCs/>
          <w:color w:val="EE0000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b/>
          <w:bCs/>
          <w:color w:val="EE0000"/>
          <w:kern w:val="0"/>
          <w:sz w:val="20"/>
          <w:szCs w:val="20"/>
          <w:lang w:bidi="ar-SA"/>
        </w:rPr>
        <w:t xml:space="preserve">Ερώτηση: </w:t>
      </w:r>
    </w:p>
    <w:p w14:paraId="1F0E0D89" w14:textId="3AFE3CEA" w:rsidR="003D6767" w:rsidRPr="00B9110B" w:rsidRDefault="003D6767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kern w:val="0"/>
          <w:sz w:val="20"/>
          <w:szCs w:val="20"/>
          <w:lang w:bidi="ar-SA"/>
        </w:rPr>
        <w:t>Στην στήλη για το μεταλλικό σκελετό και στην εργασία «Σκελετός οπλισμένου σκυροδέματος» υπάρχει κενό, προφανώς επειδή ο σκελετός είναι μεταλλικός, όμως η θεμελίωσή του αποτελείται από οπλισμένο σκυρόδεμα. Στο συγκεκριμένο ποσοστό περιλαμβάνεται και η θεμελίωση του κτίσματος;</w:t>
      </w:r>
    </w:p>
    <w:p w14:paraId="6D2B857E" w14:textId="77777777" w:rsidR="003474CD" w:rsidRDefault="003D6767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/>
          <w:bCs/>
          <w:color w:val="00B050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b/>
          <w:bCs/>
          <w:color w:val="00B050"/>
          <w:kern w:val="0"/>
          <w:sz w:val="20"/>
          <w:szCs w:val="20"/>
          <w:lang w:bidi="ar-SA"/>
        </w:rPr>
        <w:t xml:space="preserve">Απάντηση: </w:t>
      </w:r>
    </w:p>
    <w:p w14:paraId="15DE420F" w14:textId="5E408B44" w:rsidR="008E1660" w:rsidRPr="00B9110B" w:rsidRDefault="003D6767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kern w:val="0"/>
          <w:sz w:val="20"/>
          <w:szCs w:val="20"/>
          <w:lang w:bidi="ar-SA"/>
        </w:rPr>
        <w:t>Ναι, περιλαμβάνεται και η θεμελίωση.</w:t>
      </w:r>
    </w:p>
    <w:p w14:paraId="7FDD6279" w14:textId="77777777" w:rsidR="008E1660" w:rsidRPr="00B9110B" w:rsidRDefault="008E1660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</w:p>
    <w:p w14:paraId="4469D3EA" w14:textId="77777777" w:rsidR="003474CD" w:rsidRDefault="002E2912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/>
          <w:bCs/>
          <w:color w:val="EE0000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b/>
          <w:bCs/>
          <w:color w:val="EE0000"/>
          <w:kern w:val="0"/>
          <w:sz w:val="20"/>
          <w:szCs w:val="20"/>
          <w:lang w:bidi="ar-SA"/>
        </w:rPr>
        <w:t xml:space="preserve">Ερώτηση: </w:t>
      </w:r>
    </w:p>
    <w:p w14:paraId="1407F581" w14:textId="39AD3227" w:rsidR="002E2912" w:rsidRPr="00B9110B" w:rsidRDefault="002E2912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kern w:val="0"/>
          <w:sz w:val="20"/>
          <w:szCs w:val="20"/>
          <w:lang w:bidi="ar-SA"/>
        </w:rPr>
        <w:t>Ποιο είναι το κόστος ανά τ.μ. σε περίπτωση κατασκευής εξ ολοκλήρου πέτρινου κτιρίου;</w:t>
      </w:r>
    </w:p>
    <w:p w14:paraId="5E291840" w14:textId="77777777" w:rsidR="003474CD" w:rsidRDefault="002E2912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/>
          <w:bCs/>
          <w:color w:val="00B050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b/>
          <w:bCs/>
          <w:color w:val="00B050"/>
          <w:kern w:val="0"/>
          <w:sz w:val="20"/>
          <w:szCs w:val="20"/>
          <w:lang w:bidi="ar-SA"/>
        </w:rPr>
        <w:t xml:space="preserve">Απάντηση: </w:t>
      </w:r>
    </w:p>
    <w:p w14:paraId="001A4D0C" w14:textId="2AF3985E" w:rsidR="002E2912" w:rsidRPr="00B9110B" w:rsidRDefault="002E2912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kern w:val="0"/>
          <w:sz w:val="20"/>
          <w:szCs w:val="20"/>
          <w:lang w:bidi="ar-SA"/>
        </w:rPr>
        <w:t>Η κατασκευή πέτρινων κτιρίων δεν περιλαμβάνεται στον οδηγό και συνεπώς θα πρέπει να γίνει απόδειξη του εύλογου κόστους μέσω προσφορών.</w:t>
      </w:r>
    </w:p>
    <w:p w14:paraId="05CDDDD2" w14:textId="77777777" w:rsidR="002E2912" w:rsidRPr="00B9110B" w:rsidRDefault="002E2912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</w:p>
    <w:p w14:paraId="77AADE7A" w14:textId="77777777" w:rsidR="003474CD" w:rsidRDefault="002E2912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b/>
          <w:bCs/>
          <w:color w:val="EE0000"/>
          <w:kern w:val="0"/>
          <w:sz w:val="20"/>
          <w:szCs w:val="20"/>
          <w:lang w:bidi="ar-SA"/>
        </w:rPr>
        <w:t>Ερώτηση:</w:t>
      </w:r>
      <w:r w:rsidRPr="00B9110B">
        <w:rPr>
          <w:rFonts w:ascii="Tahoma" w:hAnsi="Tahoma" w:cs="Tahoma"/>
          <w:kern w:val="0"/>
          <w:sz w:val="20"/>
          <w:szCs w:val="20"/>
          <w:lang w:bidi="ar-SA"/>
        </w:rPr>
        <w:t xml:space="preserve"> </w:t>
      </w:r>
    </w:p>
    <w:p w14:paraId="044431F5" w14:textId="699441BD" w:rsidR="002E2912" w:rsidRPr="00B9110B" w:rsidRDefault="002E2912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kern w:val="0"/>
          <w:sz w:val="20"/>
          <w:szCs w:val="20"/>
          <w:lang w:bidi="ar-SA"/>
        </w:rPr>
        <w:t>Η κατηγορία “Ξυλουργικές Εργασίες (πόρτες – ντουλάπες κ.λπ.)” καλύπτει και αντίστοιχες κατασκευές από αλουμίνιο;</w:t>
      </w:r>
    </w:p>
    <w:p w14:paraId="553413E9" w14:textId="77777777" w:rsidR="003474CD" w:rsidRDefault="002E2912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b/>
          <w:bCs/>
          <w:color w:val="00B050"/>
          <w:kern w:val="0"/>
          <w:sz w:val="20"/>
          <w:szCs w:val="20"/>
          <w:lang w:bidi="ar-SA"/>
        </w:rPr>
        <w:t>Απάντηση:</w:t>
      </w:r>
      <w:r w:rsidRPr="00B9110B">
        <w:rPr>
          <w:rFonts w:ascii="Tahoma" w:hAnsi="Tahoma" w:cs="Tahoma"/>
          <w:kern w:val="0"/>
          <w:sz w:val="20"/>
          <w:szCs w:val="20"/>
          <w:lang w:bidi="ar-SA"/>
        </w:rPr>
        <w:t xml:space="preserve"> </w:t>
      </w:r>
    </w:p>
    <w:p w14:paraId="75C18207" w14:textId="7125E0F5" w:rsidR="002E2912" w:rsidRPr="00B9110B" w:rsidRDefault="002E2912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kern w:val="0"/>
          <w:sz w:val="20"/>
          <w:szCs w:val="20"/>
          <w:lang w:bidi="ar-SA"/>
        </w:rPr>
        <w:t>Ναι, εκτός των εξωτερικών κουφωμάτων.</w:t>
      </w:r>
    </w:p>
    <w:p w14:paraId="444A25E4" w14:textId="77777777" w:rsidR="002E2912" w:rsidRPr="00B9110B" w:rsidRDefault="002E2912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</w:p>
    <w:p w14:paraId="1650932C" w14:textId="77777777" w:rsidR="003474CD" w:rsidRDefault="002E2912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b/>
          <w:bCs/>
          <w:color w:val="EE0000"/>
          <w:kern w:val="0"/>
          <w:sz w:val="20"/>
          <w:szCs w:val="20"/>
          <w:lang w:bidi="ar-SA"/>
        </w:rPr>
        <w:t>Ερώτηση:</w:t>
      </w:r>
      <w:r w:rsidRPr="00B9110B">
        <w:rPr>
          <w:rFonts w:ascii="Tahoma" w:hAnsi="Tahoma" w:cs="Tahoma"/>
          <w:kern w:val="0"/>
          <w:sz w:val="20"/>
          <w:szCs w:val="20"/>
          <w:lang w:bidi="ar-SA"/>
        </w:rPr>
        <w:t xml:space="preserve"> </w:t>
      </w:r>
    </w:p>
    <w:p w14:paraId="12413E76" w14:textId="49ECA3B1" w:rsidR="002E2912" w:rsidRPr="00B9110B" w:rsidRDefault="002E2912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kern w:val="0"/>
          <w:sz w:val="20"/>
          <w:szCs w:val="20"/>
          <w:lang w:bidi="ar-SA"/>
        </w:rPr>
        <w:t>Το ποσοστό που αφορά τα “Εξωτερικά Κουφώματα” περιλαμβάνει και τυχόν παντζούρια ή ρολά;</w:t>
      </w:r>
    </w:p>
    <w:p w14:paraId="7DF8DFEE" w14:textId="77777777" w:rsidR="003474CD" w:rsidRDefault="002E2912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b/>
          <w:bCs/>
          <w:color w:val="00B050"/>
          <w:kern w:val="0"/>
          <w:sz w:val="20"/>
          <w:szCs w:val="20"/>
          <w:lang w:bidi="ar-SA"/>
        </w:rPr>
        <w:t>Απάντηση:</w:t>
      </w:r>
      <w:r w:rsidRPr="00B9110B">
        <w:rPr>
          <w:rFonts w:ascii="Tahoma" w:hAnsi="Tahoma" w:cs="Tahoma"/>
          <w:kern w:val="0"/>
          <w:sz w:val="20"/>
          <w:szCs w:val="20"/>
          <w:lang w:bidi="ar-SA"/>
        </w:rPr>
        <w:t xml:space="preserve"> </w:t>
      </w:r>
    </w:p>
    <w:p w14:paraId="6D13AFD5" w14:textId="2C2AB89B" w:rsidR="002E2912" w:rsidRPr="00B9110B" w:rsidRDefault="002E2912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kern w:val="0"/>
          <w:sz w:val="20"/>
          <w:szCs w:val="20"/>
          <w:lang w:bidi="ar-SA"/>
        </w:rPr>
        <w:t>Ναι, τα περιλαμβάνει.</w:t>
      </w:r>
    </w:p>
    <w:p w14:paraId="531F0D06" w14:textId="77777777" w:rsidR="00000C7B" w:rsidRDefault="00000C7B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</w:p>
    <w:p w14:paraId="3C22989B" w14:textId="77777777" w:rsidR="003474CD" w:rsidRDefault="003474CD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</w:p>
    <w:p w14:paraId="7D2DAC76" w14:textId="77777777" w:rsidR="003474CD" w:rsidRDefault="003474CD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</w:p>
    <w:p w14:paraId="531F7238" w14:textId="77777777" w:rsidR="003474CD" w:rsidRDefault="00000C7B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/>
          <w:bCs/>
          <w:color w:val="EE0000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b/>
          <w:bCs/>
          <w:color w:val="EE0000"/>
          <w:kern w:val="0"/>
          <w:sz w:val="20"/>
          <w:szCs w:val="20"/>
          <w:lang w:bidi="ar-SA"/>
        </w:rPr>
        <w:t xml:space="preserve">Ερώτηση: </w:t>
      </w:r>
    </w:p>
    <w:p w14:paraId="5B3BF55C" w14:textId="2B1EAEAA" w:rsidR="00000C7B" w:rsidRPr="00B9110B" w:rsidRDefault="00000C7B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kern w:val="0"/>
          <w:sz w:val="20"/>
          <w:szCs w:val="20"/>
          <w:lang w:bidi="ar-SA"/>
        </w:rPr>
        <w:t>Σύμφωνα με τον πίνακα του κεφαλαίου Ι.Α.1 (σελ. 3) του Οδηγού, τα ποσοστά συμμετοχής</w:t>
      </w:r>
      <w:r w:rsidR="00ED569B" w:rsidRPr="00B9110B">
        <w:rPr>
          <w:rFonts w:ascii="Tahoma" w:hAnsi="Tahoma" w:cs="Tahoma"/>
          <w:kern w:val="0"/>
          <w:sz w:val="20"/>
          <w:szCs w:val="20"/>
          <w:lang w:bidi="ar-SA"/>
        </w:rPr>
        <w:t xml:space="preserve"> </w:t>
      </w:r>
      <w:r w:rsidRPr="00B9110B">
        <w:rPr>
          <w:rFonts w:ascii="Tahoma" w:hAnsi="Tahoma" w:cs="Tahoma"/>
          <w:kern w:val="0"/>
          <w:sz w:val="20"/>
          <w:szCs w:val="20"/>
          <w:lang w:bidi="ar-SA"/>
        </w:rPr>
        <w:t>των κατηγοριών εργασιών είναι δεσμευτικά και στο στάδιο των πληρωμών;</w:t>
      </w:r>
    </w:p>
    <w:p w14:paraId="60FE995D" w14:textId="77777777" w:rsidR="00090122" w:rsidRDefault="00000C7B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/>
          <w:bCs/>
          <w:color w:val="00B050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b/>
          <w:bCs/>
          <w:color w:val="00B050"/>
          <w:kern w:val="0"/>
          <w:sz w:val="20"/>
          <w:szCs w:val="20"/>
          <w:lang w:bidi="ar-SA"/>
        </w:rPr>
        <w:t xml:space="preserve">Απάντηση: </w:t>
      </w:r>
    </w:p>
    <w:p w14:paraId="1AE17962" w14:textId="36C28F42" w:rsidR="00000C7B" w:rsidRPr="00B9110B" w:rsidRDefault="00000C7B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kern w:val="0"/>
          <w:sz w:val="20"/>
          <w:szCs w:val="20"/>
          <w:lang w:bidi="ar-SA"/>
        </w:rPr>
        <w:t>Στα μερικά αιτήματα πληρωμής όπου το κτίριο δεν έχει τελειώσει πλήρως ο υπολογισμός της ενίσχυσης γίνεται βάσει του πίνακα εργασιών με την προϋπόθεση ότι οι ζητούμενες δαπάνες αφορούν σε ολοκληρωμένες εργασίας.</w:t>
      </w:r>
    </w:p>
    <w:p w14:paraId="5E289C64" w14:textId="77777777" w:rsidR="00000C7B" w:rsidRPr="00B9110B" w:rsidRDefault="00000C7B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</w:p>
    <w:p w14:paraId="34E70268" w14:textId="77777777" w:rsidR="00090122" w:rsidRDefault="00ED569B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b/>
          <w:bCs/>
          <w:color w:val="EE0000"/>
          <w:kern w:val="0"/>
          <w:sz w:val="20"/>
          <w:szCs w:val="20"/>
          <w:lang w:bidi="ar-SA"/>
        </w:rPr>
        <w:t>Ερώτηση:</w:t>
      </w:r>
      <w:r w:rsidRPr="00B9110B">
        <w:rPr>
          <w:rFonts w:ascii="Tahoma" w:hAnsi="Tahoma" w:cs="Tahoma"/>
          <w:kern w:val="0"/>
          <w:sz w:val="20"/>
          <w:szCs w:val="20"/>
          <w:lang w:bidi="ar-SA"/>
        </w:rPr>
        <w:t xml:space="preserve"> </w:t>
      </w:r>
    </w:p>
    <w:p w14:paraId="0306C96B" w14:textId="224E678B" w:rsidR="00ED569B" w:rsidRPr="00B9110B" w:rsidRDefault="00ED569B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kern w:val="0"/>
          <w:sz w:val="20"/>
          <w:szCs w:val="20"/>
          <w:lang w:bidi="ar-SA"/>
        </w:rPr>
        <w:t xml:space="preserve">Στις περιπτώσεις όπου μια εργασία του πίνακα του κεφαλαίου Ι.Α.1 (σελ. 3) του Οδηγού δεν υλοποιείται, μεταβάλλεται το μοναδιαίο κόστος. </w:t>
      </w:r>
    </w:p>
    <w:p w14:paraId="41FB5CDB" w14:textId="77777777" w:rsidR="00090122" w:rsidRDefault="00ED569B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/>
          <w:bCs/>
          <w:color w:val="00B050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b/>
          <w:bCs/>
          <w:color w:val="00B050"/>
          <w:kern w:val="0"/>
          <w:sz w:val="20"/>
          <w:szCs w:val="20"/>
          <w:lang w:bidi="ar-SA"/>
        </w:rPr>
        <w:t xml:space="preserve">Απάντηση: </w:t>
      </w:r>
    </w:p>
    <w:p w14:paraId="72EC15C3" w14:textId="1D54317D" w:rsidR="00ED569B" w:rsidRPr="00B9110B" w:rsidRDefault="00ED569B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kern w:val="0"/>
          <w:sz w:val="20"/>
          <w:szCs w:val="20"/>
          <w:lang w:bidi="ar-SA"/>
        </w:rPr>
        <w:t xml:space="preserve">Στις περιπτώσεις όπου μία εργασία δεν υλοποιείται καθόλου αφαιρείται από το μοναδιαίο κόστος. </w:t>
      </w:r>
    </w:p>
    <w:p w14:paraId="6C6B8FC3" w14:textId="77777777" w:rsidR="00ED569B" w:rsidRPr="00B9110B" w:rsidRDefault="00ED569B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</w:p>
    <w:p w14:paraId="45B028FF" w14:textId="77777777" w:rsidR="00090122" w:rsidRDefault="00073EB6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/>
          <w:bCs/>
          <w:color w:val="EE0000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b/>
          <w:bCs/>
          <w:color w:val="EE0000"/>
          <w:kern w:val="0"/>
          <w:sz w:val="20"/>
          <w:szCs w:val="20"/>
          <w:lang w:bidi="ar-SA"/>
        </w:rPr>
        <w:t xml:space="preserve">Ερώτηση: </w:t>
      </w:r>
    </w:p>
    <w:p w14:paraId="1F870FAE" w14:textId="63260C3B" w:rsidR="00073EB6" w:rsidRPr="00B9110B" w:rsidRDefault="00073EB6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kern w:val="0"/>
          <w:sz w:val="20"/>
          <w:szCs w:val="20"/>
          <w:lang w:bidi="ar-SA"/>
        </w:rPr>
        <w:t>Σε περίπτωση που έχουμε κατασκευαστικές εργασίες, οι οποίες δεν μπορούν να ομαδοποιηθούν σε κάποια εργασία του πίνακα (π.χ. επικαλύψεις, ψευδοροφές, στέγη, αντικατάσταση στέγης). Πως θα υπολογίζονται;</w:t>
      </w:r>
    </w:p>
    <w:p w14:paraId="2DDAB262" w14:textId="77777777" w:rsidR="00090122" w:rsidRDefault="00073EB6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/>
          <w:bCs/>
          <w:color w:val="00B050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b/>
          <w:bCs/>
          <w:color w:val="00B050"/>
          <w:kern w:val="0"/>
          <w:sz w:val="20"/>
          <w:szCs w:val="20"/>
          <w:lang w:bidi="ar-SA"/>
        </w:rPr>
        <w:t xml:space="preserve">Απάντηση: </w:t>
      </w:r>
    </w:p>
    <w:p w14:paraId="05DEB705" w14:textId="12219841" w:rsidR="00073EB6" w:rsidRPr="00073EB6" w:rsidRDefault="00073EB6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kern w:val="0"/>
          <w:sz w:val="20"/>
          <w:szCs w:val="20"/>
          <w:lang w:bidi="ar-SA"/>
        </w:rPr>
        <w:t>Δαπάνες που αφορούν σε επικαλύψεις και ψευδοροφές εντάσσονται στην κατηγορία ‘Λοιπά’. Η στέγη και οι πέργκολα δεν περιλαμβάνονται στις εργασίες του πίνακα και απαιτείται η απόδειξη του εύλογου κόστους.</w:t>
      </w:r>
    </w:p>
    <w:sectPr w:rsidR="00073EB6" w:rsidRPr="00073E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56874"/>
    <w:multiLevelType w:val="hybridMultilevel"/>
    <w:tmpl w:val="10749E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34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9A"/>
    <w:rsid w:val="00000C7B"/>
    <w:rsid w:val="00073EB6"/>
    <w:rsid w:val="00075DB7"/>
    <w:rsid w:val="00083CDC"/>
    <w:rsid w:val="00090122"/>
    <w:rsid w:val="001323EA"/>
    <w:rsid w:val="001530C5"/>
    <w:rsid w:val="001672FE"/>
    <w:rsid w:val="002E2912"/>
    <w:rsid w:val="00316F9A"/>
    <w:rsid w:val="003474CD"/>
    <w:rsid w:val="003D6767"/>
    <w:rsid w:val="0045596B"/>
    <w:rsid w:val="00495959"/>
    <w:rsid w:val="0065550E"/>
    <w:rsid w:val="00667033"/>
    <w:rsid w:val="006D79F7"/>
    <w:rsid w:val="00865970"/>
    <w:rsid w:val="008E157A"/>
    <w:rsid w:val="008E1660"/>
    <w:rsid w:val="00996014"/>
    <w:rsid w:val="00A66799"/>
    <w:rsid w:val="00A90C4A"/>
    <w:rsid w:val="00B00046"/>
    <w:rsid w:val="00B760C1"/>
    <w:rsid w:val="00B9110B"/>
    <w:rsid w:val="00C87CAF"/>
    <w:rsid w:val="00EC1612"/>
    <w:rsid w:val="00ED569B"/>
    <w:rsid w:val="00EF5B1E"/>
    <w:rsid w:val="00F539C2"/>
    <w:rsid w:val="00FB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401F"/>
  <w15:chartTrackingRefBased/>
  <w15:docId w15:val="{024D5B41-D8D6-41D7-8972-C9A570C3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16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16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16F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16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16F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16F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16F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16F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16F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16F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16F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16F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16F9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16F9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16F9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16F9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16F9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16F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16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16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16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16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16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16F9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16F9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16F9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16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16F9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16F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ΕΥΗ ΒΛΑΧΟΥ</dc:creator>
  <cp:keywords/>
  <dc:description/>
  <cp:lastModifiedBy>ΧΑΡΑΛΑΜΠΟΣ ΜΙΧΑΛΟΠΟΥΛΟΣ</cp:lastModifiedBy>
  <cp:revision>2</cp:revision>
  <dcterms:created xsi:type="dcterms:W3CDTF">2026-04-24T07:03:00Z</dcterms:created>
  <dcterms:modified xsi:type="dcterms:W3CDTF">2026-04-24T07:03:00Z</dcterms:modified>
</cp:coreProperties>
</file>